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86"/>
      </w:tblGrid>
      <w:tr w:rsidR="003A4EDA" w:rsidRPr="00400241" w:rsidTr="000D5C80">
        <w:tc>
          <w:tcPr>
            <w:tcW w:w="5529" w:type="dxa"/>
            <w:hideMark/>
          </w:tcPr>
          <w:p w:rsidR="003A4EDA" w:rsidRPr="00400241" w:rsidRDefault="003A4EDA" w:rsidP="000D5C8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0241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Согласовано:</w:t>
            </w:r>
          </w:p>
          <w:p w:rsidR="003A4EDA" w:rsidRPr="00400241" w:rsidRDefault="003A4EDA" w:rsidP="000D5C8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0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Глава администрации </w:t>
            </w:r>
          </w:p>
          <w:p w:rsidR="003A4EDA" w:rsidRPr="00400241" w:rsidRDefault="003A4EDA" w:rsidP="000D5C8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0241">
              <w:rPr>
                <w:rFonts w:ascii="Times New Roman" w:eastAsia="Times New Roman" w:hAnsi="Times New Roman"/>
                <w:color w:val="000000"/>
                <w:lang w:eastAsia="ru-RU"/>
              </w:rPr>
              <w:t>сельского поселения</w:t>
            </w:r>
          </w:p>
          <w:p w:rsidR="003A4EDA" w:rsidRPr="00400241" w:rsidRDefault="003A4EDA" w:rsidP="000D5C8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00241">
              <w:rPr>
                <w:rFonts w:ascii="Times New Roman" w:eastAsia="Times New Roman" w:hAnsi="Times New Roman"/>
                <w:color w:val="000000"/>
                <w:lang w:eastAsia="ru-RU"/>
              </w:rPr>
              <w:t>Дуванский</w:t>
            </w:r>
            <w:proofErr w:type="spellEnd"/>
            <w:r w:rsidRPr="00400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сельский совет</w:t>
            </w:r>
          </w:p>
          <w:p w:rsidR="003A4EDA" w:rsidRPr="00400241" w:rsidRDefault="003A4EDA" w:rsidP="000D5C80">
            <w:pP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400241">
              <w:rPr>
                <w:rFonts w:ascii="Times New Roman" w:eastAsia="Times New Roman" w:hAnsi="Times New Roman"/>
                <w:color w:val="000000"/>
                <w:lang w:eastAsia="ru-RU"/>
              </w:rPr>
              <w:t>____________/_</w:t>
            </w:r>
            <w:proofErr w:type="spellStart"/>
            <w:r w:rsidRPr="00400241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БурыловИ.А</w:t>
            </w:r>
            <w:proofErr w:type="spellEnd"/>
            <w:r w:rsidRPr="00400241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.</w:t>
            </w:r>
          </w:p>
        </w:tc>
        <w:tc>
          <w:tcPr>
            <w:tcW w:w="4786" w:type="dxa"/>
          </w:tcPr>
          <w:p w:rsidR="003A4EDA" w:rsidRPr="00400241" w:rsidRDefault="003A4EDA" w:rsidP="000D5C80">
            <w:pPr>
              <w:ind w:left="145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0241">
              <w:rPr>
                <w:rFonts w:ascii="Times New Roman" w:eastAsia="Times New Roman" w:hAnsi="Times New Roman"/>
                <w:color w:val="000000"/>
                <w:lang w:eastAsia="ru-RU"/>
              </w:rPr>
              <w:t>Утверждаю:</w:t>
            </w:r>
          </w:p>
          <w:p w:rsidR="003A4EDA" w:rsidRPr="00400241" w:rsidRDefault="003A4EDA" w:rsidP="000D5C80">
            <w:pPr>
              <w:ind w:left="145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0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Директор МБУ КДЦ </w:t>
            </w:r>
          </w:p>
          <w:p w:rsidR="003A4EDA" w:rsidRPr="00400241" w:rsidRDefault="003A4EDA" w:rsidP="000D5C80">
            <w:pPr>
              <w:ind w:left="145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0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МР </w:t>
            </w:r>
            <w:proofErr w:type="spellStart"/>
            <w:r w:rsidRPr="00400241">
              <w:rPr>
                <w:rFonts w:ascii="Times New Roman" w:eastAsia="Times New Roman" w:hAnsi="Times New Roman"/>
                <w:color w:val="000000"/>
                <w:lang w:eastAsia="ru-RU"/>
              </w:rPr>
              <w:t>Дуванский</w:t>
            </w:r>
            <w:proofErr w:type="spellEnd"/>
            <w:r w:rsidRPr="00400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 РБ</w:t>
            </w:r>
          </w:p>
          <w:p w:rsidR="003A4EDA" w:rsidRPr="00400241" w:rsidRDefault="003A4EDA" w:rsidP="000D5C80">
            <w:pPr>
              <w:ind w:left="1452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A4EDA" w:rsidRPr="00400241" w:rsidRDefault="003A4EDA" w:rsidP="000D5C80">
            <w:pPr>
              <w:ind w:left="1452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400241">
              <w:rPr>
                <w:rFonts w:ascii="Times New Roman" w:eastAsia="Times New Roman" w:hAnsi="Times New Roman"/>
                <w:color w:val="000000"/>
                <w:lang w:eastAsia="ru-RU"/>
              </w:rPr>
              <w:t>__________</w:t>
            </w:r>
            <w:proofErr w:type="spellStart"/>
            <w:r w:rsidRPr="00400241">
              <w:rPr>
                <w:rFonts w:ascii="Times New Roman" w:eastAsia="Times New Roman" w:hAnsi="Times New Roman"/>
                <w:color w:val="000000"/>
                <w:lang w:eastAsia="ru-RU"/>
              </w:rPr>
              <w:t>Цепилова</w:t>
            </w:r>
            <w:proofErr w:type="spellEnd"/>
            <w:r w:rsidRPr="004002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А.А.</w:t>
            </w:r>
          </w:p>
        </w:tc>
      </w:tr>
    </w:tbl>
    <w:p w:rsidR="003A4EDA" w:rsidRPr="00400241" w:rsidRDefault="003A4EDA" w:rsidP="003A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План</w:t>
      </w:r>
      <w:r w:rsidRPr="0040024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мероприятий</w:t>
      </w:r>
    </w:p>
    <w:p w:rsidR="003A4EDA" w:rsidRPr="00400241" w:rsidRDefault="003A4EDA" w:rsidP="003A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на март месяц 2021</w:t>
      </w:r>
      <w:r w:rsidRPr="0040024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а</w:t>
      </w:r>
    </w:p>
    <w:p w:rsidR="003A4EDA" w:rsidRPr="00400241" w:rsidRDefault="003A4EDA" w:rsidP="003A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spellStart"/>
      <w:r w:rsidRPr="00400241">
        <w:rPr>
          <w:rFonts w:ascii="Times New Roman" w:eastAsia="Times New Roman" w:hAnsi="Times New Roman" w:cs="Times New Roman"/>
          <w:b/>
          <w:sz w:val="28"/>
          <w:lang w:eastAsia="ru-RU"/>
        </w:rPr>
        <w:t>Дуванского</w:t>
      </w:r>
      <w:proofErr w:type="spellEnd"/>
      <w:r w:rsidRPr="0040024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сельского Дома культуры</w:t>
      </w:r>
    </w:p>
    <w:tbl>
      <w:tblPr>
        <w:tblStyle w:val="a3"/>
        <w:tblpPr w:leftFromText="180" w:rightFromText="180" w:vertAnchor="text" w:horzAnchor="margin" w:tblpXSpec="center" w:tblpY="90"/>
        <w:tblW w:w="106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275"/>
        <w:gridCol w:w="3398"/>
        <w:gridCol w:w="1454"/>
        <w:gridCol w:w="2059"/>
        <w:gridCol w:w="1944"/>
      </w:tblGrid>
      <w:tr w:rsidR="003A4EDA" w:rsidRPr="00400241" w:rsidTr="000D5C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DA" w:rsidRPr="00400241" w:rsidRDefault="003A4EDA" w:rsidP="000D5C80">
            <w:pPr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0024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№</w:t>
            </w:r>
          </w:p>
          <w:p w:rsidR="003A4EDA" w:rsidRPr="00400241" w:rsidRDefault="003A4EDA" w:rsidP="000D5C80">
            <w:pPr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gramStart"/>
            <w:r w:rsidRPr="0040024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</w:t>
            </w:r>
            <w:proofErr w:type="gramEnd"/>
            <w:r w:rsidRPr="0040024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DA" w:rsidRPr="00400241" w:rsidRDefault="003A4EDA" w:rsidP="000D5C80">
            <w:pPr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0024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Дата и время проведения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DA" w:rsidRPr="00400241" w:rsidRDefault="003A4EDA" w:rsidP="000D5C80">
            <w:pPr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0024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Наименование</w:t>
            </w:r>
          </w:p>
          <w:p w:rsidR="003A4EDA" w:rsidRPr="00400241" w:rsidRDefault="003A4EDA" w:rsidP="000D5C80">
            <w:pPr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0024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мероприятия (форма и название мероприятия)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DA" w:rsidRPr="00400241" w:rsidRDefault="003A4EDA" w:rsidP="000D5C80">
            <w:pPr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0024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Место проведения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DA" w:rsidRPr="00400241" w:rsidRDefault="003A4EDA" w:rsidP="000D5C80">
            <w:pPr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0024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Ответственные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DA" w:rsidRPr="005D0C5A" w:rsidRDefault="003A4EDA" w:rsidP="000D5C80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D0C5A">
              <w:rPr>
                <w:rFonts w:ascii="Times New Roman" w:eastAsia="Times New Roman" w:hAnsi="Times New Roman"/>
                <w:b/>
                <w:lang w:eastAsia="ru-RU"/>
              </w:rPr>
              <w:t>Аудитория</w:t>
            </w:r>
          </w:p>
          <w:p w:rsidR="003A4EDA" w:rsidRPr="00400241" w:rsidRDefault="003A4EDA" w:rsidP="000D5C80">
            <w:pPr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5D0C5A">
              <w:rPr>
                <w:rFonts w:ascii="Times New Roman" w:eastAsia="Times New Roman" w:hAnsi="Times New Roman"/>
                <w:b/>
                <w:lang w:eastAsia="ru-RU"/>
              </w:rPr>
              <w:t>(возрастная категория, предполагаемое количество)</w:t>
            </w:r>
          </w:p>
        </w:tc>
      </w:tr>
      <w:tr w:rsidR="003A4EDA" w:rsidRPr="00400241" w:rsidTr="000D5C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марта</w:t>
            </w: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1C635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DA" w:rsidRDefault="003A4EDA" w:rsidP="000D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конкурсная программа «Мисс весна» </w:t>
            </w:r>
          </w:p>
          <w:p w:rsidR="003A4EDA" w:rsidRDefault="003A4EDA" w:rsidP="000D5C8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турнир «А ну-ка, девочки»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Черезова Л.В.</w:t>
            </w: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Пашков Е.А.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Смешанная</w:t>
            </w: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1C635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3A4EDA" w:rsidRPr="00400241" w:rsidTr="000D5C80">
        <w:trPr>
          <w:trHeight w:val="5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1C635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марта</w:t>
            </w: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марта</w:t>
            </w: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марта</w:t>
            </w: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марта</w:t>
            </w: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5D0C5A" w:rsidRDefault="003A4EDA" w:rsidP="000D5C80">
            <w:pPr>
              <w:pStyle w:val="a4"/>
            </w:pPr>
            <w:r w:rsidRPr="005D0C5A">
              <w:t>Районный</w:t>
            </w:r>
            <w:r w:rsidRPr="005D0C5A">
              <w:t xml:space="preserve"> </w:t>
            </w:r>
            <w:r w:rsidRPr="005D0C5A">
              <w:t>фестиваль</w:t>
            </w:r>
            <w:r w:rsidRPr="005D0C5A">
              <w:t xml:space="preserve"> </w:t>
            </w:r>
            <w:r w:rsidRPr="005D0C5A">
              <w:t>–</w:t>
            </w:r>
            <w:r w:rsidRPr="005D0C5A">
              <w:t xml:space="preserve"> </w:t>
            </w:r>
            <w:r w:rsidRPr="005D0C5A">
              <w:t>конкурс</w:t>
            </w:r>
            <w:r w:rsidRPr="005D0C5A">
              <w:t xml:space="preserve"> </w:t>
            </w:r>
            <w:r w:rsidRPr="005D0C5A">
              <w:t>вокального</w:t>
            </w:r>
            <w:r w:rsidRPr="005D0C5A">
              <w:t xml:space="preserve"> </w:t>
            </w:r>
            <w:r w:rsidRPr="005D0C5A">
              <w:t>творчества</w:t>
            </w:r>
            <w:r w:rsidRPr="005D0C5A">
              <w:t xml:space="preserve"> </w:t>
            </w:r>
            <w:r w:rsidRPr="005D0C5A">
              <w:t>«Если</w:t>
            </w:r>
            <w:r w:rsidRPr="005D0C5A">
              <w:t xml:space="preserve"> </w:t>
            </w:r>
            <w:r w:rsidRPr="005D0C5A">
              <w:t>в</w:t>
            </w:r>
            <w:r w:rsidRPr="005D0C5A">
              <w:t xml:space="preserve"> </w:t>
            </w:r>
            <w:r w:rsidRPr="005D0C5A">
              <w:t>сердце</w:t>
            </w:r>
            <w:r w:rsidRPr="005D0C5A">
              <w:t xml:space="preserve"> </w:t>
            </w:r>
            <w:r w:rsidRPr="005D0C5A">
              <w:t>поёт</w:t>
            </w:r>
            <w:r w:rsidRPr="005D0C5A">
              <w:t xml:space="preserve"> </w:t>
            </w:r>
            <w:r w:rsidRPr="005D0C5A">
              <w:t>весна»</w:t>
            </w:r>
          </w:p>
          <w:p w:rsidR="003A4EDA" w:rsidRDefault="003A4EDA" w:rsidP="000D5C80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</w:rPr>
            </w:pPr>
          </w:p>
          <w:p w:rsidR="003A4EDA" w:rsidRPr="00BE032C" w:rsidRDefault="003A4EDA" w:rsidP="000D5C80">
            <w:pPr>
              <w:pStyle w:val="a4"/>
              <w:spacing w:line="276" w:lineRule="auto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Видеопоздравление «С 8 марта «Доброе слово о маме»</w:t>
            </w:r>
          </w:p>
          <w:p w:rsidR="003A4EDA" w:rsidRPr="00BE032C" w:rsidRDefault="003A4EDA" w:rsidP="000D5C80">
            <w:pPr>
              <w:pStyle w:val="a4"/>
              <w:spacing w:line="276" w:lineRule="auto"/>
              <w:rPr>
                <w:rFonts w:ascii="Times New Roman"/>
                <w:b/>
                <w:sz w:val="24"/>
                <w:szCs w:val="24"/>
              </w:rPr>
            </w:pPr>
          </w:p>
          <w:p w:rsidR="003A4EDA" w:rsidRDefault="003A4EDA" w:rsidP="000D5C80">
            <w:pPr>
              <w:pStyle w:val="a4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32C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Акция «Жизнь без вредных привычек» - день отказа от курения, беседа с подростками.</w:t>
            </w:r>
          </w:p>
          <w:p w:rsidR="003A4EDA" w:rsidRDefault="003A4EDA" w:rsidP="000D5C80">
            <w:pPr>
              <w:pStyle w:val="a4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4EDA" w:rsidRDefault="003A4EDA" w:rsidP="000D5C80">
            <w:pPr>
              <w:pStyle w:val="a4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Видеоролик «Скажи, вредным привычкам нет!»</w:t>
            </w:r>
          </w:p>
          <w:p w:rsidR="003A4EDA" w:rsidRPr="00BE032C" w:rsidRDefault="003A4EDA" w:rsidP="000D5C80">
            <w:pPr>
              <w:pStyle w:val="a4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4EDA" w:rsidRPr="00395F21" w:rsidRDefault="003A4EDA" w:rsidP="000D5C80">
            <w:pPr>
              <w:rPr>
                <w:rFonts w:ascii="Times New Roman" w:hAnsi="Times New Roman"/>
              </w:rPr>
            </w:pPr>
            <w:r w:rsidRPr="00395F21">
              <w:rPr>
                <w:rFonts w:ascii="Times New Roman" w:hAnsi="Times New Roman"/>
              </w:rPr>
              <w:t>Массовое гуляние «Масл</w:t>
            </w:r>
            <w:r>
              <w:rPr>
                <w:rFonts w:ascii="Times New Roman" w:hAnsi="Times New Roman"/>
              </w:rPr>
              <w:t>еница идет – блин да мёд несет!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села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Русина Е.В.</w:t>
            </w: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Черезова Л.В.</w:t>
            </w: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Черезова Л.В.</w:t>
            </w: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Митусова Г.С.</w:t>
            </w: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Семенищева В.В.</w:t>
            </w: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Черезова Л.В.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Смешанная </w:t>
            </w: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Смешанная </w:t>
            </w: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Молодёжь</w:t>
            </w: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Молодёжь</w:t>
            </w: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</w:tr>
      <w:tr w:rsidR="003A4EDA" w:rsidRPr="00400241" w:rsidTr="000D5C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BE032C" w:rsidRDefault="003A4EDA" w:rsidP="000D5C8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03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Тематическая беседа «Мы вместе», посвящённая Дню воссоединения Крыма с Россией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Хрущ В.А.</w:t>
            </w: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Дети </w:t>
            </w:r>
          </w:p>
        </w:tc>
      </w:tr>
      <w:tr w:rsidR="003A4EDA" w:rsidRPr="00400241" w:rsidTr="000D5C80">
        <w:trPr>
          <w:trHeight w:val="27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марта</w:t>
            </w: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Default="003A4EDA" w:rsidP="000D5C80">
            <w:pPr>
              <w:pStyle w:val="a4"/>
              <w:rPr>
                <w:color w:val="000000"/>
                <w:shd w:val="clear" w:color="auto" w:fill="FFFFFF"/>
              </w:rPr>
            </w:pPr>
            <w:r w:rsidRPr="00BE032C">
              <w:t>Экологическая</w:t>
            </w:r>
            <w:r w:rsidRPr="00BE032C">
              <w:t xml:space="preserve"> </w:t>
            </w:r>
            <w:r w:rsidRPr="00BE032C">
              <w:t>викторина</w:t>
            </w:r>
            <w:r w:rsidRPr="00BE032C">
              <w:t xml:space="preserve"> </w:t>
            </w:r>
            <w:r w:rsidRPr="00BE032C">
              <w:t>«Идеальный</w:t>
            </w:r>
            <w:r w:rsidRPr="00BE032C">
              <w:t xml:space="preserve"> </w:t>
            </w:r>
            <w:r w:rsidRPr="00BE032C">
              <w:t>мир»</w:t>
            </w:r>
            <w:r w:rsidRPr="00BE032C">
              <w:t xml:space="preserve">, </w:t>
            </w:r>
            <w:r w:rsidRPr="00BE032C">
              <w:t>посвященная</w:t>
            </w:r>
            <w:r w:rsidRPr="00BE032C">
              <w:t xml:space="preserve"> </w:t>
            </w:r>
            <w:r w:rsidRPr="00BE032C">
              <w:t>Всемирной</w:t>
            </w:r>
            <w:r w:rsidRPr="00BE032C">
              <w:t xml:space="preserve"> </w:t>
            </w:r>
            <w:r w:rsidRPr="00BE032C">
              <w:t>акции</w:t>
            </w:r>
            <w:r w:rsidRPr="00BE032C">
              <w:t xml:space="preserve"> </w:t>
            </w:r>
            <w:r w:rsidRPr="00BE032C">
              <w:t>«Час</w:t>
            </w:r>
            <w:r w:rsidRPr="00BE032C">
              <w:t xml:space="preserve"> </w:t>
            </w:r>
            <w:r w:rsidRPr="00BE032C">
              <w:t>Земли»</w:t>
            </w:r>
          </w:p>
          <w:p w:rsidR="003A4EDA" w:rsidRPr="00395F21" w:rsidRDefault="003A4EDA" w:rsidP="000D5C8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4EDA" w:rsidRPr="00BE032C" w:rsidRDefault="003A4EDA" w:rsidP="000D5C8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Зональный фестиваль русского фольклора «Малахитовая шкатулка»</w:t>
            </w: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-Методическая работа</w:t>
            </w: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Вознесенский СДК</w:t>
            </w: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Семенищева В.В.</w:t>
            </w: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Русина Е.В.</w:t>
            </w: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Смешанная</w:t>
            </w: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EDA" w:rsidRPr="00BE032C" w:rsidRDefault="003A4EDA" w:rsidP="000D5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</w:t>
            </w:r>
          </w:p>
        </w:tc>
      </w:tr>
    </w:tbl>
    <w:p w:rsidR="003A4EDA" w:rsidRPr="009E451F" w:rsidRDefault="003A4EDA" w:rsidP="003A4E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024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Дуванским</w:t>
      </w:r>
      <w:proofErr w:type="spellEnd"/>
      <w:r w:rsidRPr="0040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 ____________</w:t>
      </w:r>
      <w:proofErr w:type="gramStart"/>
      <w:r w:rsidRPr="0040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002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Русина Е.В.</w:t>
      </w:r>
    </w:p>
    <w:p w:rsidR="000F2D5B" w:rsidRDefault="000F2D5B">
      <w:bookmarkStart w:id="0" w:name="_GoBack"/>
      <w:bookmarkEnd w:id="0"/>
    </w:p>
    <w:sectPr w:rsidR="000F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DA"/>
    <w:rsid w:val="000F2D5B"/>
    <w:rsid w:val="003A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E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4EDA"/>
    <w:pPr>
      <w:spacing w:after="0" w:line="240" w:lineRule="auto"/>
    </w:pPr>
    <w:rPr>
      <w:rFonts w:ascii="Calibri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E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4EDA"/>
    <w:pPr>
      <w:spacing w:after="0" w:line="240" w:lineRule="auto"/>
    </w:pPr>
    <w:rPr>
      <w:rFonts w:ascii="Calibri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2021-02-17T11:37:00Z</dcterms:created>
  <dcterms:modified xsi:type="dcterms:W3CDTF">2021-02-17T11:38:00Z</dcterms:modified>
</cp:coreProperties>
</file>