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5B" w:rsidRDefault="007B215B"/>
    <w:tbl>
      <w:tblPr>
        <w:tblW w:w="10315" w:type="dxa"/>
        <w:tblInd w:w="-459" w:type="dxa"/>
        <w:tblLook w:val="04A0" w:firstRow="1" w:lastRow="0" w:firstColumn="1" w:lastColumn="0" w:noHBand="0" w:noVBand="1"/>
      </w:tblPr>
      <w:tblGrid>
        <w:gridCol w:w="5529"/>
        <w:gridCol w:w="4786"/>
      </w:tblGrid>
      <w:tr w:rsidR="00560F12" w:rsidRPr="005C118F" w:rsidTr="005C118F">
        <w:tc>
          <w:tcPr>
            <w:tcW w:w="5529" w:type="dxa"/>
            <w:hideMark/>
          </w:tcPr>
          <w:p w:rsidR="00560F12" w:rsidRPr="005C118F" w:rsidRDefault="00560F12" w:rsidP="005C118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>Согласовано: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 xml:space="preserve">Глава 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>сельского поселения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5C118F">
              <w:rPr>
                <w:color w:val="000000"/>
                <w:lang w:eastAsia="en-US"/>
              </w:rPr>
              <w:t>Метелинский</w:t>
            </w:r>
            <w:proofErr w:type="spellEnd"/>
            <w:r w:rsidRPr="005C118F">
              <w:rPr>
                <w:color w:val="000000"/>
                <w:lang w:eastAsia="en-US"/>
              </w:rPr>
              <w:t xml:space="preserve"> сельский совет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>____________/__</w:t>
            </w:r>
            <w:proofErr w:type="spellStart"/>
            <w:r w:rsidRPr="005C118F">
              <w:rPr>
                <w:i/>
                <w:color w:val="000000"/>
                <w:u w:val="single"/>
                <w:lang w:eastAsia="en-US"/>
              </w:rPr>
              <w:t>Поезжаева</w:t>
            </w:r>
            <w:proofErr w:type="spellEnd"/>
            <w:r w:rsidRPr="005C118F">
              <w:rPr>
                <w:i/>
                <w:color w:val="000000"/>
                <w:u w:val="single"/>
                <w:lang w:eastAsia="en-US"/>
              </w:rPr>
              <w:t xml:space="preserve"> Е.В.</w:t>
            </w:r>
            <w:r w:rsidRPr="005C118F">
              <w:rPr>
                <w:color w:val="000000"/>
                <w:lang w:eastAsia="en-US"/>
              </w:rPr>
              <w:t>__/</w:t>
            </w:r>
          </w:p>
        </w:tc>
        <w:tc>
          <w:tcPr>
            <w:tcW w:w="4786" w:type="dxa"/>
          </w:tcPr>
          <w:p w:rsidR="00560F12" w:rsidRPr="005C118F" w:rsidRDefault="00560F12" w:rsidP="005C118F">
            <w:pPr>
              <w:pStyle w:val="a3"/>
              <w:spacing w:before="0" w:beforeAutospacing="0" w:after="0" w:afterAutospacing="0"/>
              <w:ind w:left="1452"/>
              <w:rPr>
                <w:color w:val="000000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>Утверждаю: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ind w:left="1452"/>
              <w:rPr>
                <w:color w:val="000000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 xml:space="preserve">Директор МБУ КДЦ 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ind w:left="1452"/>
              <w:rPr>
                <w:color w:val="000000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 xml:space="preserve">МР </w:t>
            </w:r>
            <w:proofErr w:type="spellStart"/>
            <w:r w:rsidRPr="005C118F">
              <w:rPr>
                <w:color w:val="000000"/>
                <w:lang w:eastAsia="en-US"/>
              </w:rPr>
              <w:t>Дуванский</w:t>
            </w:r>
            <w:proofErr w:type="spellEnd"/>
            <w:r w:rsidRPr="005C118F">
              <w:rPr>
                <w:color w:val="000000"/>
                <w:lang w:eastAsia="en-US"/>
              </w:rPr>
              <w:t xml:space="preserve"> район РБ</w:t>
            </w: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ind w:left="1452"/>
              <w:rPr>
                <w:color w:val="000000"/>
                <w:lang w:eastAsia="en-US"/>
              </w:rPr>
            </w:pPr>
          </w:p>
          <w:p w:rsidR="00560F12" w:rsidRPr="005C118F" w:rsidRDefault="00560F12" w:rsidP="005C118F">
            <w:pPr>
              <w:pStyle w:val="a3"/>
              <w:spacing w:before="0" w:beforeAutospacing="0" w:after="0" w:afterAutospacing="0"/>
              <w:ind w:left="1452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C118F">
              <w:rPr>
                <w:color w:val="000000"/>
                <w:lang w:eastAsia="en-US"/>
              </w:rPr>
              <w:t>__________</w:t>
            </w:r>
            <w:proofErr w:type="spellStart"/>
            <w:r w:rsidRPr="005C118F">
              <w:rPr>
                <w:color w:val="000000"/>
                <w:lang w:eastAsia="en-US"/>
              </w:rPr>
              <w:t>Цепилова</w:t>
            </w:r>
            <w:proofErr w:type="spellEnd"/>
            <w:r w:rsidRPr="005C118F">
              <w:rPr>
                <w:color w:val="000000"/>
                <w:lang w:eastAsia="en-US"/>
              </w:rPr>
              <w:t xml:space="preserve"> А.А.</w:t>
            </w:r>
          </w:p>
        </w:tc>
      </w:tr>
    </w:tbl>
    <w:p w:rsidR="00560F12" w:rsidRDefault="00560F12" w:rsidP="00A773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0F12" w:rsidRDefault="00560F12" w:rsidP="00A773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0F12" w:rsidRPr="002C366F" w:rsidRDefault="00560F12" w:rsidP="00A773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66F">
        <w:rPr>
          <w:b/>
          <w:color w:val="000000"/>
          <w:sz w:val="28"/>
          <w:szCs w:val="28"/>
        </w:rPr>
        <w:t xml:space="preserve">План мероприятий </w:t>
      </w:r>
    </w:p>
    <w:p w:rsidR="00560F12" w:rsidRPr="002C366F" w:rsidRDefault="001F2F09" w:rsidP="00A773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424B48">
        <w:rPr>
          <w:b/>
          <w:color w:val="000000"/>
          <w:sz w:val="28"/>
          <w:szCs w:val="28"/>
        </w:rPr>
        <w:t>март</w:t>
      </w:r>
      <w:r w:rsidR="0005630C">
        <w:rPr>
          <w:b/>
          <w:color w:val="000000"/>
          <w:sz w:val="28"/>
          <w:szCs w:val="28"/>
        </w:rPr>
        <w:t xml:space="preserve"> </w:t>
      </w:r>
      <w:r w:rsidR="00181345">
        <w:rPr>
          <w:b/>
          <w:color w:val="000000"/>
          <w:sz w:val="28"/>
          <w:szCs w:val="28"/>
        </w:rPr>
        <w:t>2021</w:t>
      </w:r>
      <w:r w:rsidR="00560F12" w:rsidRPr="002C366F">
        <w:rPr>
          <w:b/>
          <w:color w:val="000000"/>
          <w:sz w:val="28"/>
          <w:szCs w:val="28"/>
        </w:rPr>
        <w:t xml:space="preserve"> года</w:t>
      </w:r>
    </w:p>
    <w:p w:rsidR="00560F12" w:rsidRPr="002C366F" w:rsidRDefault="00560F12" w:rsidP="00A773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2C366F">
        <w:rPr>
          <w:b/>
          <w:color w:val="000000"/>
          <w:sz w:val="28"/>
          <w:szCs w:val="28"/>
        </w:rPr>
        <w:t>Метелинского</w:t>
      </w:r>
      <w:proofErr w:type="spellEnd"/>
      <w:r w:rsidRPr="002C366F">
        <w:rPr>
          <w:b/>
          <w:color w:val="000000"/>
          <w:sz w:val="28"/>
          <w:szCs w:val="28"/>
        </w:rPr>
        <w:t xml:space="preserve"> СДК </w:t>
      </w:r>
    </w:p>
    <w:p w:rsidR="00560F12" w:rsidRPr="002C366F" w:rsidRDefault="00560F12" w:rsidP="00A773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10"/>
        <w:gridCol w:w="3260"/>
        <w:gridCol w:w="1701"/>
        <w:gridCol w:w="1843"/>
        <w:gridCol w:w="1559"/>
      </w:tblGrid>
      <w:tr w:rsidR="00560F12" w:rsidRPr="002C366F" w:rsidTr="0051751A">
        <w:tc>
          <w:tcPr>
            <w:tcW w:w="617" w:type="dxa"/>
            <w:hideMark/>
          </w:tcPr>
          <w:p w:rsidR="00560F12" w:rsidRPr="002C366F" w:rsidRDefault="00560F12" w:rsidP="005C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560F12" w:rsidRPr="002C366F" w:rsidRDefault="00560F12" w:rsidP="005C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10" w:type="dxa"/>
            <w:hideMark/>
          </w:tcPr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hideMark/>
          </w:tcPr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hideMark/>
          </w:tcPr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hideMark/>
          </w:tcPr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  <w:tc>
          <w:tcPr>
            <w:tcW w:w="1559" w:type="dxa"/>
            <w:hideMark/>
          </w:tcPr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Аудитория</w:t>
            </w:r>
          </w:p>
          <w:p w:rsidR="00560F12" w:rsidRPr="002C366F" w:rsidRDefault="00560F12" w:rsidP="005C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(для кого)</w:t>
            </w:r>
          </w:p>
        </w:tc>
      </w:tr>
      <w:tr w:rsidR="00560F12" w:rsidRPr="002C366F" w:rsidTr="0051751A">
        <w:trPr>
          <w:trHeight w:val="210"/>
        </w:trPr>
        <w:tc>
          <w:tcPr>
            <w:tcW w:w="617" w:type="dxa"/>
            <w:hideMark/>
          </w:tcPr>
          <w:p w:rsidR="00560F12" w:rsidRPr="002C366F" w:rsidRDefault="00560F12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66F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10" w:type="dxa"/>
          </w:tcPr>
          <w:p w:rsidR="00560F12" w:rsidRPr="00D4660A" w:rsidRDefault="00424B48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7.03</w:t>
            </w:r>
          </w:p>
        </w:tc>
        <w:tc>
          <w:tcPr>
            <w:tcW w:w="3260" w:type="dxa"/>
          </w:tcPr>
          <w:p w:rsidR="004E6FDE" w:rsidRPr="000903C4" w:rsidRDefault="002928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 Между</w:t>
            </w:r>
            <w:r w:rsidR="00424B48">
              <w:rPr>
                <w:sz w:val="28"/>
                <w:szCs w:val="28"/>
              </w:rPr>
              <w:t xml:space="preserve">народному </w:t>
            </w:r>
            <w:r>
              <w:rPr>
                <w:sz w:val="28"/>
                <w:szCs w:val="28"/>
              </w:rPr>
              <w:t>женскому дню</w:t>
            </w:r>
          </w:p>
        </w:tc>
        <w:tc>
          <w:tcPr>
            <w:tcW w:w="1701" w:type="dxa"/>
            <w:hideMark/>
          </w:tcPr>
          <w:p w:rsidR="00560F12" w:rsidRPr="002C366F" w:rsidRDefault="002928BF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Зрит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ал</w:t>
            </w:r>
            <w:proofErr w:type="spellEnd"/>
          </w:p>
        </w:tc>
        <w:tc>
          <w:tcPr>
            <w:tcW w:w="1843" w:type="dxa"/>
            <w:hideMark/>
          </w:tcPr>
          <w:p w:rsidR="00560F12" w:rsidRPr="002C366F" w:rsidRDefault="002928BF" w:rsidP="00D46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928BF">
              <w:rPr>
                <w:rFonts w:ascii="Times New Roman" w:hAnsi="Times New Roman"/>
                <w:sz w:val="28"/>
                <w:szCs w:val="28"/>
                <w:lang w:eastAsia="en-US"/>
              </w:rPr>
              <w:t>Балдина</w:t>
            </w:r>
            <w:proofErr w:type="spellEnd"/>
            <w:r w:rsidRPr="002928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Е.И.</w:t>
            </w:r>
          </w:p>
        </w:tc>
        <w:tc>
          <w:tcPr>
            <w:tcW w:w="1559" w:type="dxa"/>
            <w:hideMark/>
          </w:tcPr>
          <w:p w:rsidR="00560F12" w:rsidRPr="002C366F" w:rsidRDefault="002928BF" w:rsidP="0005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</w:p>
        </w:tc>
      </w:tr>
      <w:tr w:rsidR="00560F12" w:rsidRPr="002C366F" w:rsidTr="0051751A">
        <w:trPr>
          <w:trHeight w:val="150"/>
        </w:trPr>
        <w:tc>
          <w:tcPr>
            <w:tcW w:w="617" w:type="dxa"/>
            <w:hideMark/>
          </w:tcPr>
          <w:p w:rsidR="00560F12" w:rsidRPr="002C366F" w:rsidRDefault="007E2427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60F12" w:rsidRPr="002C36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0" w:type="dxa"/>
          </w:tcPr>
          <w:p w:rsidR="00560F12" w:rsidRPr="002C366F" w:rsidRDefault="002928BF" w:rsidP="0005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3260" w:type="dxa"/>
          </w:tcPr>
          <w:p w:rsidR="00560F12" w:rsidRPr="000903C4" w:rsidRDefault="002928BF" w:rsidP="0005630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«Масленица»</w:t>
            </w:r>
          </w:p>
        </w:tc>
        <w:tc>
          <w:tcPr>
            <w:tcW w:w="1701" w:type="dxa"/>
            <w:hideMark/>
          </w:tcPr>
          <w:p w:rsidR="00560F12" w:rsidRPr="002C366F" w:rsidRDefault="007C58C5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Территория СДК</w:t>
            </w:r>
          </w:p>
        </w:tc>
        <w:tc>
          <w:tcPr>
            <w:tcW w:w="1843" w:type="dxa"/>
            <w:hideMark/>
          </w:tcPr>
          <w:p w:rsidR="00560F12" w:rsidRPr="002C366F" w:rsidRDefault="002928BF" w:rsidP="00CA6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928BF">
              <w:rPr>
                <w:rFonts w:ascii="Times New Roman" w:hAnsi="Times New Roman"/>
                <w:sz w:val="28"/>
                <w:szCs w:val="28"/>
                <w:lang w:eastAsia="en-US"/>
              </w:rPr>
              <w:t>Сухнёва</w:t>
            </w:r>
            <w:proofErr w:type="spellEnd"/>
            <w:r w:rsidRPr="002928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</w:t>
            </w:r>
          </w:p>
        </w:tc>
        <w:tc>
          <w:tcPr>
            <w:tcW w:w="1559" w:type="dxa"/>
            <w:hideMark/>
          </w:tcPr>
          <w:p w:rsidR="00560F12" w:rsidRPr="002C366F" w:rsidRDefault="002928BF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</w:tr>
      <w:tr w:rsidR="00560F12" w:rsidRPr="002C366F" w:rsidTr="0051751A">
        <w:tc>
          <w:tcPr>
            <w:tcW w:w="617" w:type="dxa"/>
            <w:hideMark/>
          </w:tcPr>
          <w:p w:rsidR="00560F12" w:rsidRPr="002C366F" w:rsidRDefault="007E2427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560F12" w:rsidRPr="002C36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0" w:type="dxa"/>
          </w:tcPr>
          <w:p w:rsidR="00560F12" w:rsidRPr="002C366F" w:rsidRDefault="00424B48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3260" w:type="dxa"/>
          </w:tcPr>
          <w:p w:rsidR="00560F12" w:rsidRPr="000903C4" w:rsidRDefault="00424B48" w:rsidP="00181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Патриотический </w:t>
            </w:r>
            <w:r w:rsidRPr="00424B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D34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 </w:t>
            </w:r>
            <w:bookmarkStart w:id="0" w:name="_GoBack"/>
            <w:bookmarkEnd w:id="0"/>
            <w:r w:rsidRPr="00424B48">
              <w:rPr>
                <w:rFonts w:ascii="Times New Roman" w:hAnsi="Times New Roman"/>
                <w:sz w:val="28"/>
                <w:szCs w:val="28"/>
                <w:lang w:eastAsia="en-US"/>
              </w:rPr>
              <w:t>«История воссоединения Крыма с Россией»</w:t>
            </w:r>
          </w:p>
        </w:tc>
        <w:tc>
          <w:tcPr>
            <w:tcW w:w="1701" w:type="dxa"/>
            <w:hideMark/>
          </w:tcPr>
          <w:p w:rsidR="00560F12" w:rsidRPr="00CC00D9" w:rsidRDefault="007C58C5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Дискозал</w:t>
            </w:r>
            <w:proofErr w:type="spellEnd"/>
          </w:p>
        </w:tc>
        <w:tc>
          <w:tcPr>
            <w:tcW w:w="1843" w:type="dxa"/>
            <w:hideMark/>
          </w:tcPr>
          <w:p w:rsidR="00560F12" w:rsidRPr="002C366F" w:rsidRDefault="0051751A" w:rsidP="00D46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Кузнецова Т.Е</w:t>
            </w:r>
          </w:p>
        </w:tc>
        <w:tc>
          <w:tcPr>
            <w:tcW w:w="1559" w:type="dxa"/>
            <w:hideMark/>
          </w:tcPr>
          <w:p w:rsidR="00560F12" w:rsidRPr="002C366F" w:rsidRDefault="00424B48" w:rsidP="0024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</w:tr>
      <w:tr w:rsidR="00560F12" w:rsidRPr="002C366F" w:rsidTr="0051751A">
        <w:trPr>
          <w:trHeight w:val="522"/>
        </w:trPr>
        <w:tc>
          <w:tcPr>
            <w:tcW w:w="617" w:type="dxa"/>
            <w:hideMark/>
          </w:tcPr>
          <w:p w:rsidR="00560F12" w:rsidRPr="002C366F" w:rsidRDefault="007E2427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560F12" w:rsidRPr="002C36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0" w:type="dxa"/>
          </w:tcPr>
          <w:p w:rsidR="00560F12" w:rsidRPr="002C366F" w:rsidRDefault="00424B48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3260" w:type="dxa"/>
          </w:tcPr>
          <w:p w:rsidR="00560F12" w:rsidRPr="000903C4" w:rsidRDefault="00424B48" w:rsidP="0005630C">
            <w:pPr>
              <w:pStyle w:val="a3"/>
              <w:rPr>
                <w:sz w:val="28"/>
                <w:szCs w:val="28"/>
              </w:rPr>
            </w:pPr>
            <w:r w:rsidRPr="00424B48">
              <w:rPr>
                <w:sz w:val="28"/>
                <w:szCs w:val="28"/>
              </w:rPr>
              <w:t>Видеоролик «Экскурсия по культурным достопримечательностям Крыма»</w:t>
            </w:r>
          </w:p>
        </w:tc>
        <w:tc>
          <w:tcPr>
            <w:tcW w:w="1701" w:type="dxa"/>
            <w:hideMark/>
          </w:tcPr>
          <w:p w:rsidR="00560F12" w:rsidRPr="002C366F" w:rsidRDefault="00CA6AB7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21A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Соцсети</w:t>
            </w:r>
            <w:proofErr w:type="spellEnd"/>
          </w:p>
        </w:tc>
        <w:tc>
          <w:tcPr>
            <w:tcW w:w="1843" w:type="dxa"/>
            <w:hideMark/>
          </w:tcPr>
          <w:p w:rsidR="00560F12" w:rsidRPr="002C366F" w:rsidRDefault="00244373" w:rsidP="001F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559" w:type="dxa"/>
            <w:hideMark/>
          </w:tcPr>
          <w:p w:rsidR="007D3CE8" w:rsidRPr="002C366F" w:rsidRDefault="00CA6AB7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</w:p>
        </w:tc>
      </w:tr>
      <w:tr w:rsidR="00560F12" w:rsidRPr="002C366F" w:rsidTr="0051751A">
        <w:trPr>
          <w:trHeight w:val="113"/>
        </w:trPr>
        <w:tc>
          <w:tcPr>
            <w:tcW w:w="617" w:type="dxa"/>
            <w:hideMark/>
          </w:tcPr>
          <w:p w:rsidR="00560F12" w:rsidRPr="002C366F" w:rsidRDefault="007E2427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560F12" w:rsidRPr="002C366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0" w:type="dxa"/>
          </w:tcPr>
          <w:p w:rsidR="00560F12" w:rsidRPr="002C366F" w:rsidRDefault="007C58C5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3260" w:type="dxa"/>
          </w:tcPr>
          <w:p w:rsidR="00560F12" w:rsidRPr="000903C4" w:rsidRDefault="007C58C5" w:rsidP="00B2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 «Нет наркотикам»</w:t>
            </w:r>
          </w:p>
        </w:tc>
        <w:tc>
          <w:tcPr>
            <w:tcW w:w="1701" w:type="dxa"/>
            <w:hideMark/>
          </w:tcPr>
          <w:p w:rsidR="00560F12" w:rsidRPr="002C366F" w:rsidRDefault="007C58C5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Дискозал</w:t>
            </w:r>
            <w:proofErr w:type="spellEnd"/>
          </w:p>
        </w:tc>
        <w:tc>
          <w:tcPr>
            <w:tcW w:w="1843" w:type="dxa"/>
            <w:hideMark/>
          </w:tcPr>
          <w:p w:rsidR="00560F12" w:rsidRPr="002C366F" w:rsidRDefault="007C58C5" w:rsidP="005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Е.И</w:t>
            </w:r>
          </w:p>
        </w:tc>
        <w:tc>
          <w:tcPr>
            <w:tcW w:w="1559" w:type="dxa"/>
            <w:hideMark/>
          </w:tcPr>
          <w:p w:rsidR="00560F12" w:rsidRPr="002C366F" w:rsidRDefault="001D343A" w:rsidP="003F2A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молодёжь</w:t>
            </w:r>
          </w:p>
        </w:tc>
      </w:tr>
      <w:tr w:rsidR="001F2F09" w:rsidRPr="002C366F" w:rsidTr="0051751A">
        <w:trPr>
          <w:trHeight w:val="900"/>
        </w:trPr>
        <w:tc>
          <w:tcPr>
            <w:tcW w:w="617" w:type="dxa"/>
            <w:hideMark/>
          </w:tcPr>
          <w:p w:rsidR="001F2F09" w:rsidRPr="002C366F" w:rsidRDefault="00B21A65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42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0" w:type="dxa"/>
          </w:tcPr>
          <w:p w:rsidR="001F2F09" w:rsidRDefault="002928BF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3260" w:type="dxa"/>
          </w:tcPr>
          <w:p w:rsidR="00181345" w:rsidRPr="000903C4" w:rsidRDefault="007C58C5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«Волшебная страна</w:t>
            </w:r>
            <w:r w:rsidR="001D34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театр»</w:t>
            </w:r>
          </w:p>
        </w:tc>
        <w:tc>
          <w:tcPr>
            <w:tcW w:w="1701" w:type="dxa"/>
            <w:hideMark/>
          </w:tcPr>
          <w:p w:rsidR="001F2F09" w:rsidRPr="002C366F" w:rsidRDefault="007C58C5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Дискозал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1F2F09" w:rsidRPr="002C366F" w:rsidRDefault="002928BF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Кузнецова Т.Е</w:t>
            </w:r>
            <w:r w:rsidR="00CA6A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hideMark/>
          </w:tcPr>
          <w:p w:rsidR="001F2F09" w:rsidRDefault="007C58C5" w:rsidP="00E51CE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молодёжь</w:t>
            </w:r>
          </w:p>
        </w:tc>
      </w:tr>
      <w:tr w:rsidR="004F7630" w:rsidRPr="002C366F" w:rsidTr="0051751A">
        <w:trPr>
          <w:trHeight w:val="264"/>
        </w:trPr>
        <w:tc>
          <w:tcPr>
            <w:tcW w:w="617" w:type="dxa"/>
          </w:tcPr>
          <w:p w:rsidR="004F7630" w:rsidRDefault="00244373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10" w:type="dxa"/>
          </w:tcPr>
          <w:p w:rsidR="004F7630" w:rsidRPr="004F7630" w:rsidRDefault="008665A8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</w:tcPr>
          <w:p w:rsidR="004F7630" w:rsidRPr="004F7630" w:rsidRDefault="008665A8" w:rsidP="00181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Рубрика «Праздник каждый день» и «Народные приметы»</w:t>
            </w:r>
          </w:p>
        </w:tc>
        <w:tc>
          <w:tcPr>
            <w:tcW w:w="1701" w:type="dxa"/>
          </w:tcPr>
          <w:p w:rsidR="004F7630" w:rsidRDefault="008665A8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8665A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Соцсети</w:t>
            </w:r>
            <w:proofErr w:type="spellEnd"/>
          </w:p>
        </w:tc>
        <w:tc>
          <w:tcPr>
            <w:tcW w:w="1843" w:type="dxa"/>
          </w:tcPr>
          <w:p w:rsidR="004F7630" w:rsidRDefault="008665A8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665A8">
              <w:rPr>
                <w:rFonts w:ascii="Times New Roman" w:hAnsi="Times New Roman"/>
                <w:sz w:val="28"/>
                <w:szCs w:val="28"/>
                <w:lang w:eastAsia="en-US"/>
              </w:rPr>
              <w:t>Сухнёва</w:t>
            </w:r>
            <w:proofErr w:type="spellEnd"/>
            <w:r w:rsidRPr="008665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559" w:type="dxa"/>
          </w:tcPr>
          <w:p w:rsidR="004F7630" w:rsidRDefault="008665A8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65A8"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</w:p>
        </w:tc>
      </w:tr>
      <w:tr w:rsidR="004F7630" w:rsidRPr="002C366F" w:rsidTr="0051751A">
        <w:trPr>
          <w:trHeight w:val="696"/>
        </w:trPr>
        <w:tc>
          <w:tcPr>
            <w:tcW w:w="617" w:type="dxa"/>
          </w:tcPr>
          <w:p w:rsidR="004F7630" w:rsidRDefault="00244373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0" w:type="dxa"/>
          </w:tcPr>
          <w:p w:rsidR="004F7630" w:rsidRPr="004F7630" w:rsidRDefault="004F7630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F7630" w:rsidRPr="004F7630" w:rsidRDefault="004F7630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F7630" w:rsidRDefault="004F7630" w:rsidP="005C11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F7630" w:rsidRDefault="004F7630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7630" w:rsidRDefault="004F7630" w:rsidP="005C11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03474" w:rsidRDefault="00D03474" w:rsidP="000903C4">
      <w:pPr>
        <w:jc w:val="right"/>
        <w:rPr>
          <w:rFonts w:ascii="Times New Roman" w:hAnsi="Times New Roman"/>
          <w:sz w:val="28"/>
          <w:szCs w:val="28"/>
        </w:rPr>
      </w:pPr>
    </w:p>
    <w:p w:rsidR="00D03474" w:rsidRDefault="00D03474" w:rsidP="000903C4">
      <w:pPr>
        <w:jc w:val="right"/>
        <w:rPr>
          <w:rFonts w:ascii="Times New Roman" w:hAnsi="Times New Roman"/>
          <w:sz w:val="28"/>
          <w:szCs w:val="28"/>
        </w:rPr>
      </w:pPr>
    </w:p>
    <w:p w:rsidR="00560F12" w:rsidRPr="00033964" w:rsidRDefault="000903C4" w:rsidP="000903C4">
      <w:pPr>
        <w:jc w:val="right"/>
        <w:rPr>
          <w:rFonts w:ascii="Times New Roman" w:hAnsi="Times New Roman"/>
          <w:sz w:val="28"/>
          <w:szCs w:val="28"/>
        </w:rPr>
      </w:pPr>
      <w:r w:rsidRPr="002C366F"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 w:rsidRPr="002C366F">
        <w:rPr>
          <w:rFonts w:ascii="Times New Roman" w:hAnsi="Times New Roman"/>
          <w:sz w:val="28"/>
          <w:szCs w:val="28"/>
        </w:rPr>
        <w:t>Метелинским</w:t>
      </w:r>
      <w:proofErr w:type="spellEnd"/>
      <w:r w:rsidRPr="002C366F">
        <w:rPr>
          <w:rFonts w:ascii="Times New Roman" w:hAnsi="Times New Roman"/>
          <w:sz w:val="28"/>
          <w:szCs w:val="28"/>
        </w:rPr>
        <w:t xml:space="preserve"> СДК __________/_</w:t>
      </w:r>
      <w:r w:rsidR="007E2427">
        <w:rPr>
          <w:rFonts w:ascii="Times New Roman" w:hAnsi="Times New Roman"/>
          <w:i/>
          <w:sz w:val="28"/>
          <w:szCs w:val="28"/>
          <w:u w:val="single"/>
        </w:rPr>
        <w:t>Кузнецова Т.Е</w:t>
      </w:r>
      <w:r w:rsidR="00DC69FF">
        <w:rPr>
          <w:rFonts w:ascii="Times New Roman" w:hAnsi="Times New Roman"/>
          <w:i/>
          <w:sz w:val="28"/>
          <w:szCs w:val="28"/>
          <w:u w:val="single"/>
        </w:rPr>
        <w:t>.</w:t>
      </w:r>
      <w:r w:rsidRPr="002C366F">
        <w:rPr>
          <w:rFonts w:ascii="Times New Roman" w:hAnsi="Times New Roman"/>
          <w:sz w:val="28"/>
          <w:szCs w:val="28"/>
        </w:rPr>
        <w:t>__/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60F12" w:rsidRPr="002C366F">
        <w:rPr>
          <w:rFonts w:ascii="Times New Roman" w:hAnsi="Times New Roman"/>
          <w:sz w:val="28"/>
          <w:szCs w:val="28"/>
        </w:rPr>
        <w:t xml:space="preserve">      </w:t>
      </w:r>
      <w:r w:rsidR="00033964">
        <w:rPr>
          <w:rFonts w:ascii="Times New Roman" w:hAnsi="Times New Roman"/>
          <w:sz w:val="28"/>
          <w:szCs w:val="28"/>
        </w:rPr>
        <w:t xml:space="preserve">        </w:t>
      </w:r>
    </w:p>
    <w:sectPr w:rsidR="00560F12" w:rsidRPr="00033964" w:rsidSect="005E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7"/>
    <w:rsid w:val="00033964"/>
    <w:rsid w:val="0005630C"/>
    <w:rsid w:val="000903C4"/>
    <w:rsid w:val="00103528"/>
    <w:rsid w:val="00103998"/>
    <w:rsid w:val="00124651"/>
    <w:rsid w:val="00125D53"/>
    <w:rsid w:val="001616C4"/>
    <w:rsid w:val="00181345"/>
    <w:rsid w:val="001D343A"/>
    <w:rsid w:val="001F2F09"/>
    <w:rsid w:val="001F7A69"/>
    <w:rsid w:val="00244373"/>
    <w:rsid w:val="00245CF5"/>
    <w:rsid w:val="002469DE"/>
    <w:rsid w:val="00291BF8"/>
    <w:rsid w:val="002928BF"/>
    <w:rsid w:val="002A023A"/>
    <w:rsid w:val="002C366F"/>
    <w:rsid w:val="002C6C82"/>
    <w:rsid w:val="00327CA1"/>
    <w:rsid w:val="00387DAD"/>
    <w:rsid w:val="00395C6A"/>
    <w:rsid w:val="003A00BE"/>
    <w:rsid w:val="003A6EE1"/>
    <w:rsid w:val="003F2AC0"/>
    <w:rsid w:val="00424B48"/>
    <w:rsid w:val="00474413"/>
    <w:rsid w:val="0048327F"/>
    <w:rsid w:val="004E3123"/>
    <w:rsid w:val="004E6FDE"/>
    <w:rsid w:val="004F46D8"/>
    <w:rsid w:val="004F7630"/>
    <w:rsid w:val="0051751A"/>
    <w:rsid w:val="0052092A"/>
    <w:rsid w:val="00560F12"/>
    <w:rsid w:val="00590A2A"/>
    <w:rsid w:val="005C118F"/>
    <w:rsid w:val="005E412C"/>
    <w:rsid w:val="005F3DB7"/>
    <w:rsid w:val="006A7448"/>
    <w:rsid w:val="006C6B3B"/>
    <w:rsid w:val="006E1B85"/>
    <w:rsid w:val="006E284C"/>
    <w:rsid w:val="00720D7C"/>
    <w:rsid w:val="00747AE5"/>
    <w:rsid w:val="0077773C"/>
    <w:rsid w:val="007A172B"/>
    <w:rsid w:val="007B0210"/>
    <w:rsid w:val="007B0A9A"/>
    <w:rsid w:val="007B215B"/>
    <w:rsid w:val="007C318D"/>
    <w:rsid w:val="007C58C5"/>
    <w:rsid w:val="007C7479"/>
    <w:rsid w:val="007D3CE8"/>
    <w:rsid w:val="007E2427"/>
    <w:rsid w:val="00810035"/>
    <w:rsid w:val="0086077B"/>
    <w:rsid w:val="008665A8"/>
    <w:rsid w:val="008A71ED"/>
    <w:rsid w:val="008C3577"/>
    <w:rsid w:val="008F308A"/>
    <w:rsid w:val="00920464"/>
    <w:rsid w:val="0093664E"/>
    <w:rsid w:val="009C16FB"/>
    <w:rsid w:val="00A77367"/>
    <w:rsid w:val="00A9042B"/>
    <w:rsid w:val="00AA3D69"/>
    <w:rsid w:val="00AC114D"/>
    <w:rsid w:val="00B2190E"/>
    <w:rsid w:val="00B21A65"/>
    <w:rsid w:val="00CA4854"/>
    <w:rsid w:val="00CA6AB7"/>
    <w:rsid w:val="00CC00D9"/>
    <w:rsid w:val="00D03474"/>
    <w:rsid w:val="00D4660A"/>
    <w:rsid w:val="00DC4BE1"/>
    <w:rsid w:val="00DC69FF"/>
    <w:rsid w:val="00DF248B"/>
    <w:rsid w:val="00E21540"/>
    <w:rsid w:val="00E51CE0"/>
    <w:rsid w:val="00E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7736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7736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Метелинский СДК</dc:creator>
  <cp:lastModifiedBy>dns</cp:lastModifiedBy>
  <cp:revision>4</cp:revision>
  <cp:lastPrinted>2021-02-01T07:03:00Z</cp:lastPrinted>
  <dcterms:created xsi:type="dcterms:W3CDTF">2021-02-17T06:22:00Z</dcterms:created>
  <dcterms:modified xsi:type="dcterms:W3CDTF">2021-02-17T15:43:00Z</dcterms:modified>
</cp:coreProperties>
</file>